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00" w:rsidRDefault="00A71C00">
      <w:r>
        <w:t>Resenha Opinativo:</w:t>
      </w:r>
    </w:p>
    <w:p w:rsidR="00CD5B3F" w:rsidRDefault="00CD5B3F">
      <w:r>
        <w:t xml:space="preserve">Em “Língua Portuguesa no Brasil o autor Eduardo Guimarães chama a atenção para a variedade </w:t>
      </w:r>
      <w:r w:rsidR="00A71C00">
        <w:t>linguística, destacando</w:t>
      </w:r>
      <w:r>
        <w:t xml:space="preserve">, principalmente seu processo evolutivo que se inicia no século </w:t>
      </w:r>
      <w:proofErr w:type="spellStart"/>
      <w:r>
        <w:t>ll</w:t>
      </w:r>
      <w:proofErr w:type="spellEnd"/>
      <w:r>
        <w:t xml:space="preserve"> e segue até a atualidade</w:t>
      </w:r>
      <w:r w:rsidR="00A71C00">
        <w:t xml:space="preserve">. </w:t>
      </w:r>
    </w:p>
    <w:p w:rsidR="00A71C00" w:rsidRDefault="00A71C00">
      <w:r>
        <w:t>Português :língua oficial e língua nacional:</w:t>
      </w:r>
    </w:p>
    <w:p w:rsidR="00A71C00" w:rsidRDefault="00A71C00">
      <w:r>
        <w:t xml:space="preserve">Rico em dados históricos, o autor estabelece quatro períodos distintos que caracterizam este tópico, partindo do início efetivo da colonização </w:t>
      </w:r>
      <w:r w:rsidR="00753897">
        <w:t>portuguesa</w:t>
      </w:r>
      <w:r w:rsidR="007945F0">
        <w:t xml:space="preserve"> em 1532 e seguindo até 1827 com a sobreposição e da</w:t>
      </w:r>
      <w:r w:rsidR="004272AB">
        <w:t xml:space="preserve"> linga oficial e </w:t>
      </w:r>
      <w:r w:rsidR="000D41E1">
        <w:t>da língua</w:t>
      </w:r>
      <w:r w:rsidR="007945F0">
        <w:t xml:space="preserve"> nacional. Não obstante, o autor ressalta o fato de que a língua portuguesa foi imposta em território brasileiro por uma ação de governo que procurava cooperação para desenvolver o país, de maneira que as línguas indígenas, </w:t>
      </w:r>
      <w:r w:rsidR="0002328F">
        <w:t>(que</w:t>
      </w:r>
      <w:r w:rsidR="007945F0">
        <w:t xml:space="preserve"> já existiam no pais antes da chegada dos portugueses) e africanos foram desprezadas e consideradas primitivas.  </w:t>
      </w:r>
    </w:p>
    <w:p w:rsidR="0002328F" w:rsidRDefault="0002328F">
      <w:r>
        <w:t>Características do português no Brasil:</w:t>
      </w:r>
    </w:p>
    <w:p w:rsidR="00F532AD" w:rsidRDefault="0002328F">
      <w:r>
        <w:t xml:space="preserve">Neste </w:t>
      </w:r>
      <w:r w:rsidR="00E65C15">
        <w:t>tópico,</w:t>
      </w:r>
      <w:r>
        <w:t xml:space="preserve"> o autor ressalta que a variedade linguística no Brasil hodierno decorre tanto de fatores regionais, </w:t>
      </w:r>
      <w:r w:rsidR="00E65C15">
        <w:t>quanto sociais</w:t>
      </w:r>
      <w:r>
        <w:t xml:space="preserve"> e </w:t>
      </w:r>
      <w:r w:rsidR="00E65C15">
        <w:t>históricos,</w:t>
      </w:r>
      <w:r>
        <w:t xml:space="preserve"> mas informa que seu objetivo no texto não é discutir diferenças </w:t>
      </w:r>
      <w:r w:rsidR="00E65C15">
        <w:t>internas,</w:t>
      </w:r>
      <w:r>
        <w:t xml:space="preserve"> sendo portanto, apresentar como o português no Brasil apresenta um conjunto importante</w:t>
      </w:r>
      <w:r w:rsidR="00F532AD">
        <w:t xml:space="preserve"> de características especificas, demonstrando centralidade e objetividade.</w:t>
      </w:r>
    </w:p>
    <w:p w:rsidR="00F532AD" w:rsidRDefault="00F532AD">
      <w:r>
        <w:t>Características morfológicas e sintáticas:</w:t>
      </w:r>
    </w:p>
    <w:p w:rsidR="00290E28" w:rsidRDefault="00F532AD">
      <w:r>
        <w:t>Embasado por múltiplas bibliografias, Guimarães explica a diferença morfossintática</w:t>
      </w:r>
      <w:r w:rsidR="005F08EE">
        <w:t xml:space="preserve"> entre a língua portuguesa brasileira e a lusitana, apresentando exemplos que comprovam a perspectiva, de modo que a língua portuguesa brasileira contém </w:t>
      </w:r>
      <w:r w:rsidR="00EB0948">
        <w:t>uma estrutura</w:t>
      </w:r>
      <w:r w:rsidR="005F08EE">
        <w:t xml:space="preserve"> de tópicos que está diretamente articulada</w:t>
      </w:r>
      <w:r w:rsidR="00F15BB1">
        <w:t xml:space="preserve"> ao modo de </w:t>
      </w:r>
      <w:r w:rsidR="0015681D">
        <w:t>funcionamento caracterizado por desenvolvimento anormal da linguagem como também dificuldades nas interações sócias reciprocas, ou seja, semântico – pragmático. Tais diferenças demonstram que, apesar da língua portuguesa brasileira</w:t>
      </w:r>
      <w:r w:rsidR="00290E28">
        <w:t xml:space="preserve"> apresentar origem portuguesa-lusitana, seu processo evolutivo a tornou suficientemente diferente da língua de origem, decorrente das múltiplas relações Inter linguísticas.</w:t>
      </w:r>
    </w:p>
    <w:p w:rsidR="003E7A89" w:rsidRDefault="00290E28">
      <w:r>
        <w:t xml:space="preserve">Características do léxico: </w:t>
      </w:r>
    </w:p>
    <w:p w:rsidR="00F532AD" w:rsidRDefault="003E7A89">
      <w:r>
        <w:t xml:space="preserve">Eduardo Guimarães ressalta neste tópico que, apesar das línguas indígenas e africana terem sidas desprezadas e consideradas primitivas, muitas palavras da língua portuguesa brasileira tem procedência de tais línguas, de modo que o léxico brasileiro atual é uma junção das línguas que </w:t>
      </w:r>
      <w:r w:rsidR="00E039FA">
        <w:t>predominavam no</w:t>
      </w:r>
      <w:r>
        <w:t xml:space="preserve"> período da colonização </w:t>
      </w:r>
      <w:r w:rsidR="00E039FA">
        <w:t>portuguesa,</w:t>
      </w:r>
      <w:r>
        <w:t xml:space="preserve"> em 1532.</w:t>
      </w:r>
      <w:r w:rsidR="00290E28">
        <w:t xml:space="preserve"> </w:t>
      </w:r>
    </w:p>
    <w:p w:rsidR="00E039FA" w:rsidRDefault="00E039FA">
      <w:r>
        <w:t>Considerações finais:</w:t>
      </w:r>
    </w:p>
    <w:p w:rsidR="00E039FA" w:rsidRDefault="00E039FA">
      <w:r>
        <w:t>Por fim, o autor af</w:t>
      </w:r>
      <w:r w:rsidR="00AE6FB5">
        <w:t>irma que a língua portuguesa do Brasil é relativa e</w:t>
      </w:r>
      <w:r>
        <w:t xml:space="preserve"> depende de situações particulares </w:t>
      </w:r>
      <w:r w:rsidR="00AE6FB5">
        <w:t>para seu</w:t>
      </w:r>
      <w:r>
        <w:t xml:space="preserve"> </w:t>
      </w:r>
      <w:r w:rsidR="00AE6FB5">
        <w:t>funcionamento,</w:t>
      </w:r>
      <w:r>
        <w:t xml:space="preserve"> sendo formal ou coloquial, íntima ou pública. Não obstante</w:t>
      </w:r>
      <w:r w:rsidR="003241F0">
        <w:t xml:space="preserve">, demonstra preocupação ao afirmar que existe a necessidade de pesquisas históricas mais aprofundadas serem feitas para o melhor estudo da língua portuguesa brasileira. </w:t>
      </w:r>
    </w:p>
    <w:p w:rsidR="0015681D" w:rsidRDefault="0015681D"/>
    <w:p w:rsidR="00A71C00" w:rsidRDefault="00F532AD">
      <w:r>
        <w:t xml:space="preserve"> </w:t>
      </w:r>
      <w:bookmarkStart w:id="0" w:name="_GoBack"/>
      <w:bookmarkEnd w:id="0"/>
    </w:p>
    <w:p w:rsidR="00CD5B3F" w:rsidRDefault="00CD5B3F">
      <w:r>
        <w:lastRenderedPageBreak/>
        <w:t xml:space="preserve">  </w:t>
      </w:r>
    </w:p>
    <w:sectPr w:rsidR="00CD5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3F"/>
    <w:rsid w:val="0002328F"/>
    <w:rsid w:val="000D41E1"/>
    <w:rsid w:val="0014684C"/>
    <w:rsid w:val="0015681D"/>
    <w:rsid w:val="00290E28"/>
    <w:rsid w:val="003241F0"/>
    <w:rsid w:val="003E7A89"/>
    <w:rsid w:val="004272AB"/>
    <w:rsid w:val="005F08EE"/>
    <w:rsid w:val="00753897"/>
    <w:rsid w:val="007945F0"/>
    <w:rsid w:val="00A71C00"/>
    <w:rsid w:val="00AE6FB5"/>
    <w:rsid w:val="00CD5B3F"/>
    <w:rsid w:val="00E039FA"/>
    <w:rsid w:val="00E47B17"/>
    <w:rsid w:val="00E65C15"/>
    <w:rsid w:val="00EB0948"/>
    <w:rsid w:val="00F15BB1"/>
    <w:rsid w:val="00F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3CFE1-8E86-4CFA-A83B-73552C07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</dc:creator>
  <cp:keywords/>
  <dc:description/>
  <cp:lastModifiedBy>teste</cp:lastModifiedBy>
  <cp:revision>10</cp:revision>
  <dcterms:created xsi:type="dcterms:W3CDTF">2020-11-13T12:44:00Z</dcterms:created>
  <dcterms:modified xsi:type="dcterms:W3CDTF">2020-11-13T15:55:00Z</dcterms:modified>
</cp:coreProperties>
</file>